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2FC8" w14:textId="37925A09" w:rsidR="000E4C35" w:rsidRPr="00744ECA" w:rsidRDefault="00153B38">
      <w:pPr>
        <w:rPr>
          <w:rFonts w:ascii="MS Reference Sans Serif" w:hAnsi="MS Reference Sans Serif"/>
          <w:sz w:val="20"/>
          <w:szCs w:val="20"/>
        </w:rPr>
      </w:pPr>
      <w:r w:rsidRPr="00744ECA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5FFF1D" wp14:editId="3920BA28">
                <wp:simplePos x="0" y="0"/>
                <wp:positionH relativeFrom="column">
                  <wp:posOffset>4294505</wp:posOffset>
                </wp:positionH>
                <wp:positionV relativeFrom="paragraph">
                  <wp:posOffset>31115</wp:posOffset>
                </wp:positionV>
                <wp:extent cx="2057400" cy="1247140"/>
                <wp:effectExtent l="0" t="2540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89B6D" w14:textId="77777777" w:rsidR="000E4C35" w:rsidRPr="00D254BD" w:rsidRDefault="00432C87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45" w:line="288" w:lineRule="auto"/>
                              <w:jc w:val="right"/>
                              <w:textAlignment w:val="center"/>
                              <w:rPr>
                                <w:rFonts w:ascii="MS Reference Sans Serif" w:hAnsi="MS Reference Sans Serif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/>
                                <w:sz w:val="20"/>
                              </w:rPr>
                              <w:t>Antje William</w:t>
                            </w:r>
                          </w:p>
                          <w:p w14:paraId="205F7DFD" w14:textId="77777777" w:rsidR="000E4C35" w:rsidRPr="00744ECA" w:rsidRDefault="000E4C35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</w:pPr>
                            <w:r w:rsidRPr="00744ECA"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>Pastorin</w:t>
                            </w:r>
                          </w:p>
                          <w:p w14:paraId="0A712124" w14:textId="77777777" w:rsidR="000E4C35" w:rsidRPr="00744ECA" w:rsidRDefault="000E4C35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44ECA"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>Eilbektal</w:t>
                            </w:r>
                            <w:proofErr w:type="spellEnd"/>
                            <w:r w:rsidRPr="00744ECA"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 xml:space="preserve"> 33</w:t>
                            </w:r>
                          </w:p>
                          <w:p w14:paraId="31110778" w14:textId="77777777" w:rsidR="000E4C35" w:rsidRPr="00744ECA" w:rsidRDefault="000E4C35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</w:pPr>
                            <w:r w:rsidRPr="00744ECA"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>22089 Hamburg</w:t>
                            </w:r>
                          </w:p>
                          <w:p w14:paraId="75585291" w14:textId="77777777" w:rsidR="007141DB" w:rsidRDefault="007141DB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</w:pPr>
                          </w:p>
                          <w:p w14:paraId="58648BEC" w14:textId="77777777" w:rsidR="00432C87" w:rsidRDefault="00432C87" w:rsidP="00432C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>pastorin.william</w:t>
                            </w:r>
                            <w:proofErr w:type="spellEnd"/>
                            <w:proofErr w:type="gramEnd"/>
                          </w:p>
                          <w:p w14:paraId="2458B155" w14:textId="77777777" w:rsidR="00432C87" w:rsidRDefault="00432C87" w:rsidP="00432C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>@versoehnungskirche-hamburg.de</w:t>
                            </w:r>
                          </w:p>
                          <w:p w14:paraId="7997C020" w14:textId="77777777" w:rsidR="000E4C35" w:rsidRPr="00744ECA" w:rsidRDefault="000E4C35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42" w:line="288" w:lineRule="auto"/>
                              <w:jc w:val="right"/>
                              <w:textAlignment w:val="center"/>
                              <w:rPr>
                                <w:rFonts w:ascii="MS Reference Sans Serif" w:hAnsi="MS Reference Sans Serif"/>
                              </w:rPr>
                            </w:pPr>
                            <w:r w:rsidRPr="00744ECA">
                              <w:rPr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>Tel. (040) 20 50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FFF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8.15pt;margin-top:2.45pt;width:162pt;height:9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" filled="f" stroked="f">
                <v:textbox>
                  <w:txbxContent>
                    <w:p w14:paraId="35A89B6D" w14:textId="77777777" w:rsidR="000E4C35" w:rsidRPr="00D254BD" w:rsidRDefault="00432C87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45" w:line="288" w:lineRule="auto"/>
                        <w:jc w:val="right"/>
                        <w:textAlignment w:val="center"/>
                        <w:rPr>
                          <w:rFonts w:ascii="MS Reference Sans Serif" w:hAnsi="MS Reference Sans Serif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MS Reference Sans Serif" w:hAnsi="MS Reference Sans Serif"/>
                          <w:b/>
                          <w:color w:val="000000"/>
                          <w:sz w:val="20"/>
                        </w:rPr>
                        <w:t>Antje William</w:t>
                      </w:r>
                    </w:p>
                    <w:p w14:paraId="205F7DFD" w14:textId="77777777" w:rsidR="000E4C35" w:rsidRPr="00744ECA" w:rsidRDefault="000E4C35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</w:pPr>
                      <w:r w:rsidRPr="00744ECA"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  <w:t>Pastorin</w:t>
                      </w:r>
                    </w:p>
                    <w:p w14:paraId="0A712124" w14:textId="77777777" w:rsidR="000E4C35" w:rsidRPr="00744ECA" w:rsidRDefault="000E4C35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</w:pPr>
                      <w:proofErr w:type="spellStart"/>
                      <w:r w:rsidRPr="00744ECA"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  <w:t>Eilbektal</w:t>
                      </w:r>
                      <w:proofErr w:type="spellEnd"/>
                      <w:r w:rsidRPr="00744ECA"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  <w:t xml:space="preserve"> 33</w:t>
                      </w:r>
                    </w:p>
                    <w:p w14:paraId="31110778" w14:textId="77777777" w:rsidR="000E4C35" w:rsidRPr="00744ECA" w:rsidRDefault="000E4C35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</w:pPr>
                      <w:r w:rsidRPr="00744ECA"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  <w:t>22089 Hamburg</w:t>
                      </w:r>
                    </w:p>
                    <w:p w14:paraId="75585291" w14:textId="77777777" w:rsidR="007141DB" w:rsidRDefault="007141DB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</w:pPr>
                    </w:p>
                    <w:p w14:paraId="58648BEC" w14:textId="77777777" w:rsidR="00432C87" w:rsidRDefault="00432C87" w:rsidP="00432C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  <w:t>pastorin.william</w:t>
                      </w:r>
                      <w:proofErr w:type="spellEnd"/>
                      <w:proofErr w:type="gramEnd"/>
                    </w:p>
                    <w:p w14:paraId="2458B155" w14:textId="77777777" w:rsidR="00432C87" w:rsidRDefault="00432C87" w:rsidP="00432C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</w:pPr>
                      <w:r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  <w:t>@versoehnungskirche-hamburg.de</w:t>
                      </w:r>
                    </w:p>
                    <w:p w14:paraId="7997C020" w14:textId="77777777" w:rsidR="000E4C35" w:rsidRPr="00744ECA" w:rsidRDefault="000E4C35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42" w:line="288" w:lineRule="auto"/>
                        <w:jc w:val="right"/>
                        <w:textAlignment w:val="center"/>
                        <w:rPr>
                          <w:rFonts w:ascii="MS Reference Sans Serif" w:hAnsi="MS Reference Sans Serif"/>
                        </w:rPr>
                      </w:pPr>
                      <w:r w:rsidRPr="00744ECA">
                        <w:rPr>
                          <w:rFonts w:ascii="MS Reference Sans Serif" w:hAnsi="MS Reference Sans Serif"/>
                          <w:sz w:val="16"/>
                          <w:szCs w:val="16"/>
                        </w:rPr>
                        <w:t>Tel. (040) 20 50 02</w:t>
                      </w:r>
                    </w:p>
                  </w:txbxContent>
                </v:textbox>
              </v:shape>
            </w:pict>
          </mc:Fallback>
        </mc:AlternateContent>
      </w:r>
      <w:r w:rsidRPr="00744ECA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CAF020" wp14:editId="7717F00F">
                <wp:simplePos x="0" y="0"/>
                <wp:positionH relativeFrom="column">
                  <wp:posOffset>-48895</wp:posOffset>
                </wp:positionH>
                <wp:positionV relativeFrom="paragraph">
                  <wp:posOffset>-83185</wp:posOffset>
                </wp:positionV>
                <wp:extent cx="3314700" cy="342900"/>
                <wp:effectExtent l="0" t="2540" r="1905" b="0"/>
                <wp:wrapNone/>
                <wp:docPr id="8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B65A" w14:textId="77777777" w:rsidR="000E4C35" w:rsidRPr="00744ECA" w:rsidRDefault="00432C87" w:rsidP="000E4C35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>Pastorin Antje William</w:t>
                            </w:r>
                            <w:r w:rsidR="000E4C35"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 xml:space="preserve"> • </w:t>
                            </w:r>
                            <w:proofErr w:type="spellStart"/>
                            <w:r w:rsidR="000E4C35"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>Eilbektal</w:t>
                            </w:r>
                            <w:proofErr w:type="spellEnd"/>
                            <w:r w:rsidR="000E4C35"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 xml:space="preserve"> 33 • 22089 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F020" id="Text Box 5" o:spid="_x0000_s1027" type="#_x0000_t202" style="position:absolute;margin-left:-3.85pt;margin-top:-6.55pt;width:261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" filled="f" stroked="f">
                <o:lock v:ext="edit" aspectratio="t"/>
                <v:textbox>
                  <w:txbxContent>
                    <w:p w14:paraId="52D6B65A" w14:textId="77777777" w:rsidR="000E4C35" w:rsidRPr="00744ECA" w:rsidRDefault="00432C87" w:rsidP="000E4C35">
                      <w:pPr>
                        <w:jc w:val="center"/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</w:pPr>
                      <w:r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>Pastorin Antje William</w:t>
                      </w:r>
                      <w:r w:rsidR="000E4C35"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 xml:space="preserve"> • </w:t>
                      </w:r>
                      <w:proofErr w:type="spellStart"/>
                      <w:r w:rsidR="000E4C35"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>Eilbektal</w:t>
                      </w:r>
                      <w:proofErr w:type="spellEnd"/>
                      <w:r w:rsidR="000E4C35"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 xml:space="preserve"> 33 • 22089 Hamburg</w:t>
                      </w:r>
                    </w:p>
                  </w:txbxContent>
                </v:textbox>
              </v:shape>
            </w:pict>
          </mc:Fallback>
        </mc:AlternateContent>
      </w:r>
    </w:p>
    <w:p w14:paraId="54A4DC5A" w14:textId="4B13C431" w:rsidR="000E4C35" w:rsidRPr="00744ECA" w:rsidRDefault="00153B38">
      <w:pPr>
        <w:rPr>
          <w:rFonts w:ascii="MS Reference Sans Serif" w:hAnsi="MS Reference Sans Serif"/>
          <w:sz w:val="20"/>
          <w:szCs w:val="20"/>
        </w:rPr>
      </w:pPr>
      <w:r w:rsidRPr="00744ECA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6FA038" wp14:editId="22C718EB">
                <wp:simplePos x="0" y="0"/>
                <wp:positionH relativeFrom="column">
                  <wp:posOffset>-48895</wp:posOffset>
                </wp:positionH>
                <wp:positionV relativeFrom="paragraph">
                  <wp:posOffset>177800</wp:posOffset>
                </wp:positionV>
                <wp:extent cx="2743200" cy="152400"/>
                <wp:effectExtent l="0" t="0" r="1905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E1931" w14:textId="46A88D2E" w:rsidR="000E4C35" w:rsidRPr="00744ECA" w:rsidRDefault="000E4C35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A038" id="Text Box 6" o:spid="_x0000_s1028" type="#_x0000_t202" style="position:absolute;margin-left:-3.85pt;margin-top:14pt;width:3in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" stroked="f">
                <v:textbox>
                  <w:txbxContent>
                    <w:p w14:paraId="026E1931" w14:textId="46A88D2E" w:rsidR="000E4C35" w:rsidRPr="00744ECA" w:rsidRDefault="000E4C35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4ECA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AC761" wp14:editId="7223E3E0">
                <wp:simplePos x="0" y="0"/>
                <wp:positionH relativeFrom="column">
                  <wp:posOffset>51435</wp:posOffset>
                </wp:positionH>
                <wp:positionV relativeFrom="paragraph">
                  <wp:posOffset>9367520</wp:posOffset>
                </wp:positionV>
                <wp:extent cx="7429500" cy="800100"/>
                <wp:effectExtent l="3175" t="0" r="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0D89" w14:textId="77777777" w:rsidR="000E4C35" w:rsidRDefault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Ev.-Luth. Kirche in </w:t>
                            </w:r>
                            <w:proofErr w:type="gramStart"/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Eilbek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Gemeinde Friedenskirche-Osterkirche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Friedenstraße 2 (Kirchenbüro)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22089 Hamburg</w:t>
                            </w:r>
                          </w:p>
                          <w:p w14:paraId="26D311FE" w14:textId="77777777" w:rsidR="000E4C35" w:rsidRDefault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www.friedenskirche-osterkirche-eilbek.de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friedenskirche-osterkirche@kirnet.de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Tel. (040) 250 54 78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Fax (040) 24 19 58 77</w:t>
                            </w:r>
                          </w:p>
                          <w:p w14:paraId="0A661338" w14:textId="77777777" w:rsidR="000E4C35" w:rsidRDefault="000E4C35">
                            <w:pPr>
                              <w:jc w:val="center"/>
                            </w:pPr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Hamburger </w:t>
                            </w:r>
                            <w:proofErr w:type="gramStart"/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Sparkasse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BLZ 200 505 50  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position w:val="1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rFonts w:ascii="Frutiger-Light" w:hAnsi="Frutiger-Light"/>
                                <w:color w:val="000000"/>
                                <w:sz w:val="14"/>
                              </w:rPr>
                              <w:t xml:space="preserve">  Konto 1239 / 120 445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C761" id="Text Box 8" o:spid="_x0000_s1029" type="#_x0000_t202" style="position:absolute;margin-left:4.05pt;margin-top:737.6pt;width:5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" filled="f" stroked="f">
                <v:textbox>
                  <w:txbxContent>
                    <w:p w14:paraId="36CB0D89" w14:textId="77777777" w:rsidR="000E4C35" w:rsidRDefault="000E4C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Frutiger-Light" w:hAnsi="Frutiger-Light"/>
                          <w:color w:val="000000"/>
                          <w:sz w:val="14"/>
                        </w:rPr>
                      </w:pPr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Ev.-Luth. Kirche in </w:t>
                      </w:r>
                      <w:proofErr w:type="gramStart"/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Eilbek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proofErr w:type="gramEnd"/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Gemeinde Friedenskirche-Osterkirche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Friedenstraße 2 (Kirchenbüro)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22089 Hamburg</w:t>
                      </w:r>
                    </w:p>
                    <w:p w14:paraId="26D311FE" w14:textId="77777777" w:rsidR="000E4C35" w:rsidRDefault="000E4C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Frutiger-Light" w:hAnsi="Frutiger-Light"/>
                          <w:color w:val="000000"/>
                          <w:sz w:val="14"/>
                        </w:rPr>
                      </w:pPr>
                      <w:proofErr w:type="gramStart"/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www.friedenskirche-osterkirche-eilbek.de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proofErr w:type="gramEnd"/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friedenskirche-osterkirche@kirnet.de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Tel. (040) 250 54 78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Fax (040) 24 19 58 77</w:t>
                      </w:r>
                    </w:p>
                    <w:p w14:paraId="0A661338" w14:textId="77777777" w:rsidR="000E4C35" w:rsidRDefault="000E4C35">
                      <w:pPr>
                        <w:jc w:val="center"/>
                      </w:pPr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Hamburger </w:t>
                      </w:r>
                      <w:proofErr w:type="gramStart"/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Sparkasse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proofErr w:type="gramEnd"/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BLZ 200 505 50  </w:t>
                      </w:r>
                      <w:r>
                        <w:rPr>
                          <w:rFonts w:ascii="Frutiger-Light" w:hAnsi="Frutiger-Light"/>
                          <w:color w:val="000000"/>
                          <w:position w:val="1"/>
                          <w:sz w:val="10"/>
                        </w:rPr>
                        <w:t>•</w:t>
                      </w:r>
                      <w:r>
                        <w:rPr>
                          <w:rFonts w:ascii="Frutiger-Light" w:hAnsi="Frutiger-Light"/>
                          <w:color w:val="000000"/>
                          <w:sz w:val="14"/>
                        </w:rPr>
                        <w:t xml:space="preserve">  Konto 1239 / 120 445</w:t>
                      </w:r>
                    </w:p>
                  </w:txbxContent>
                </v:textbox>
              </v:shape>
            </w:pict>
          </mc:Fallback>
        </mc:AlternateContent>
      </w:r>
    </w:p>
    <w:p w14:paraId="53A65A96" w14:textId="1FAB9A9C" w:rsidR="000E4C35" w:rsidRPr="00744ECA" w:rsidRDefault="000E4C35">
      <w:pPr>
        <w:rPr>
          <w:rFonts w:ascii="MS Reference Sans Serif" w:hAnsi="MS Reference Sans Serif"/>
          <w:sz w:val="20"/>
          <w:szCs w:val="20"/>
        </w:rPr>
      </w:pPr>
    </w:p>
    <w:p w14:paraId="0D23CCFF" w14:textId="77777777" w:rsidR="000E4C35" w:rsidRPr="00744ECA" w:rsidRDefault="000E4C35">
      <w:pPr>
        <w:rPr>
          <w:rFonts w:ascii="MS Reference Sans Serif" w:hAnsi="MS Reference Sans Serif"/>
          <w:sz w:val="20"/>
          <w:szCs w:val="20"/>
        </w:rPr>
      </w:pPr>
    </w:p>
    <w:p w14:paraId="57AB9345" w14:textId="74DBF7F4" w:rsidR="000E4C35" w:rsidRPr="00744ECA" w:rsidRDefault="00153B38">
      <w:pPr>
        <w:rPr>
          <w:rFonts w:ascii="MS Reference Sans Serif" w:hAnsi="MS Reference Sans Serif"/>
          <w:sz w:val="20"/>
          <w:szCs w:val="20"/>
        </w:rPr>
      </w:pPr>
      <w:r w:rsidRPr="00744ECA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623EDD" wp14:editId="6FF7148A">
                <wp:simplePos x="0" y="0"/>
                <wp:positionH relativeFrom="column">
                  <wp:posOffset>3837305</wp:posOffset>
                </wp:positionH>
                <wp:positionV relativeFrom="paragraph">
                  <wp:posOffset>46355</wp:posOffset>
                </wp:positionV>
                <wp:extent cx="2400300" cy="342900"/>
                <wp:effectExtent l="0" t="254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CD20C" w14:textId="051F90BC" w:rsidR="000E4C35" w:rsidRPr="00744ECA" w:rsidRDefault="000E4C35" w:rsidP="00153B38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3EDD" id="Text Box 3" o:spid="_x0000_s1030" type="#_x0000_t202" style="position:absolute;margin-left:302.15pt;margin-top:3.65pt;width:189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" stroked="f">
                <v:textbox inset="0,0,0,0">
                  <w:txbxContent>
                    <w:p w14:paraId="406CD20C" w14:textId="051F90BC" w:rsidR="000E4C35" w:rsidRPr="00744ECA" w:rsidRDefault="000E4C35" w:rsidP="00153B38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DB31B" w14:textId="77777777" w:rsidR="000E4C35" w:rsidRPr="00744ECA" w:rsidRDefault="000E4C35">
      <w:pPr>
        <w:rPr>
          <w:rFonts w:ascii="MS Reference Sans Serif" w:hAnsi="MS Reference Sans Serif"/>
          <w:sz w:val="20"/>
          <w:szCs w:val="20"/>
        </w:rPr>
      </w:pPr>
    </w:p>
    <w:p w14:paraId="7F6818AE" w14:textId="77777777" w:rsidR="00153B38" w:rsidRPr="00EE4A1A" w:rsidRDefault="00153B38" w:rsidP="00153B38">
      <w:pPr>
        <w:rPr>
          <w:rFonts w:ascii="Comic Sans MS" w:hAnsi="Comic Sans MS"/>
        </w:rPr>
      </w:pPr>
      <w:r w:rsidRPr="00EE4A1A">
        <w:rPr>
          <w:rFonts w:ascii="Comic Sans MS" w:hAnsi="Comic Sans MS"/>
        </w:rPr>
        <w:t>Liebe Kinder, liebe Eltern!</w:t>
      </w:r>
    </w:p>
    <w:p w14:paraId="5787D2C2" w14:textId="77777777" w:rsidR="00153B38" w:rsidRPr="00EE4A1A" w:rsidRDefault="00153B38" w:rsidP="00153B38">
      <w:pPr>
        <w:rPr>
          <w:rFonts w:ascii="Comic Sans MS" w:hAnsi="Comic Sans MS"/>
        </w:rPr>
      </w:pPr>
    </w:p>
    <w:p w14:paraId="10AD3D83" w14:textId="1EEE23B0" w:rsidR="00153B38" w:rsidRPr="00EE4A1A" w:rsidRDefault="00153B38" w:rsidP="00153B38">
      <w:pPr>
        <w:rPr>
          <w:rFonts w:ascii="Comic Sans MS" w:hAnsi="Comic Sans MS"/>
        </w:rPr>
      </w:pPr>
      <w:r w:rsidRPr="00EE4A1A">
        <w:rPr>
          <w:rFonts w:ascii="Comic Sans MS" w:hAnsi="Comic Sans MS"/>
        </w:rPr>
        <w:t>Wir laden euch herzlich ein zu unsere</w:t>
      </w:r>
      <w:r w:rsidR="00EE4A1A">
        <w:rPr>
          <w:rFonts w:ascii="Comic Sans MS" w:hAnsi="Comic Sans MS"/>
        </w:rPr>
        <w:t>m</w:t>
      </w:r>
      <w:r w:rsidRPr="00EE4A1A">
        <w:rPr>
          <w:rFonts w:ascii="Comic Sans MS" w:hAnsi="Comic Sans MS"/>
        </w:rPr>
        <w:t xml:space="preserve"> nächsten </w:t>
      </w:r>
      <w:proofErr w:type="spellStart"/>
      <w:r w:rsidRPr="00EE4A1A">
        <w:rPr>
          <w:rFonts w:ascii="Comic Sans MS" w:hAnsi="Comic Sans MS"/>
        </w:rPr>
        <w:t>Äktschentag</w:t>
      </w:r>
      <w:proofErr w:type="spellEnd"/>
      <w:r w:rsidRPr="00EE4A1A">
        <w:rPr>
          <w:rFonts w:ascii="Comic Sans MS" w:hAnsi="Comic Sans MS"/>
        </w:rPr>
        <w:t xml:space="preserve"> und freuen uns, </w:t>
      </w:r>
      <w:r w:rsidR="00EE4A1A">
        <w:rPr>
          <w:rFonts w:ascii="Comic Sans MS" w:hAnsi="Comic Sans MS"/>
        </w:rPr>
        <w:t>euch wiederzusehen!</w:t>
      </w:r>
      <w:r w:rsidRPr="00EE4A1A">
        <w:rPr>
          <w:rFonts w:ascii="Comic Sans MS" w:hAnsi="Comic Sans MS"/>
        </w:rPr>
        <w:t xml:space="preserve"> Im September werden wir </w:t>
      </w:r>
      <w:r w:rsidR="00C33595">
        <w:rPr>
          <w:rFonts w:ascii="Comic Sans MS" w:hAnsi="Comic Sans MS"/>
        </w:rPr>
        <w:t xml:space="preserve">nun </w:t>
      </w:r>
      <w:r w:rsidRPr="00EE4A1A">
        <w:rPr>
          <w:rFonts w:ascii="Comic Sans MS" w:hAnsi="Comic Sans MS"/>
        </w:rPr>
        <w:t xml:space="preserve">den für April geplanten Musical-Workshop machen, d.h. es wird ein ganzer Tag (von 10-16 Uhr) und dazu müsst ihr euch anmelden. Andreas Langsch und Rachele </w:t>
      </w:r>
      <w:r w:rsidR="000A6C43">
        <w:rPr>
          <w:rFonts w:ascii="Comic Sans MS" w:hAnsi="Comic Sans MS"/>
        </w:rPr>
        <w:t>Pedrocchi</w:t>
      </w:r>
      <w:r w:rsidRPr="00EE4A1A">
        <w:rPr>
          <w:rFonts w:ascii="Comic Sans MS" w:hAnsi="Comic Sans MS"/>
        </w:rPr>
        <w:t>, beide Musical-erfahren, werden mit uns gemeinsam Disney-Lieder einstudieren und dazu auch Tänze einüben. Zwischendurch gibt es natürlich etwas zu essen, aber der Tag beginnt ohne Frühstück! Auf die Hygiene-Regeln werden wir dabei selbstverständlich achten</w:t>
      </w:r>
      <w:r w:rsidR="00C33595">
        <w:rPr>
          <w:rFonts w:ascii="Comic Sans MS" w:hAnsi="Comic Sans MS"/>
        </w:rPr>
        <w:t>.</w:t>
      </w:r>
      <w:r w:rsidRPr="00EE4A1A">
        <w:rPr>
          <w:rFonts w:ascii="Comic Sans MS" w:hAnsi="Comic Sans MS"/>
        </w:rPr>
        <w:t xml:space="preserve"> Um 16 Uhr werden wir das Gelernte dann den Eltern präsentieren. Wegen der Corona-Beschränkungen dürfen leider nur die Eltern und Geschwister kommen, aber wir werden auch filmen.</w:t>
      </w:r>
      <w:r w:rsidR="00EE4A1A" w:rsidRPr="00EE4A1A">
        <w:rPr>
          <w:rFonts w:ascii="Comic Sans MS" w:hAnsi="Comic Sans MS"/>
        </w:rPr>
        <w:t xml:space="preserve"> Der Kostenbeitrag für diesen Tag beträgt 10 Euro (Geschwisterkinder 5 Euro). Corona-bedingt </w:t>
      </w:r>
      <w:r w:rsidR="00C33595">
        <w:rPr>
          <w:rFonts w:ascii="Comic Sans MS" w:hAnsi="Comic Sans MS"/>
        </w:rPr>
        <w:t>müss</w:t>
      </w:r>
      <w:r w:rsidR="00EE4A1A" w:rsidRPr="00EE4A1A">
        <w:rPr>
          <w:rFonts w:ascii="Comic Sans MS" w:hAnsi="Comic Sans MS"/>
        </w:rPr>
        <w:t xml:space="preserve">en wir die Teilnahme auf 12 Kinder ab 7 Jahren beschränken.  </w:t>
      </w:r>
    </w:p>
    <w:p w14:paraId="1D522B4C" w14:textId="4684C574" w:rsidR="00153B38" w:rsidRPr="00EE4A1A" w:rsidRDefault="00EE4A1A" w:rsidP="00153B38">
      <w:pPr>
        <w:rPr>
          <w:rFonts w:ascii="Comic Sans MS" w:hAnsi="Comic Sans MS"/>
        </w:rPr>
      </w:pPr>
      <w:r w:rsidRPr="00EE4A1A">
        <w:rPr>
          <w:rFonts w:ascii="Comic Sans MS" w:hAnsi="Comic Sans MS"/>
        </w:rPr>
        <w:t xml:space="preserve">Bitte </w:t>
      </w:r>
      <w:r w:rsidRPr="00EE4A1A">
        <w:rPr>
          <w:rFonts w:ascii="Comic Sans MS" w:hAnsi="Comic Sans MS"/>
        </w:rPr>
        <w:t>denkt daran eure Hausschuhe mitzubringen</w:t>
      </w:r>
      <w:r w:rsidR="00C33595">
        <w:rPr>
          <w:rFonts w:ascii="Comic Sans MS" w:hAnsi="Comic Sans MS"/>
        </w:rPr>
        <w:t>!</w:t>
      </w:r>
    </w:p>
    <w:p w14:paraId="611D86AE" w14:textId="77777777" w:rsidR="00153B38" w:rsidRPr="00EE4A1A" w:rsidRDefault="00153B38" w:rsidP="00153B38">
      <w:pPr>
        <w:jc w:val="center"/>
        <w:rPr>
          <w:rFonts w:ascii="Comic Sans MS" w:hAnsi="Comic Sans MS"/>
          <w:color w:val="000000"/>
        </w:rPr>
      </w:pPr>
    </w:p>
    <w:p w14:paraId="44C4B4FA" w14:textId="12A6E09B" w:rsidR="00153B38" w:rsidRPr="00EE4A1A" w:rsidRDefault="00153B38" w:rsidP="00153B38">
      <w:pPr>
        <w:jc w:val="center"/>
        <w:rPr>
          <w:rFonts w:ascii="Comic Sans MS" w:hAnsi="Comic Sans MS"/>
          <w:b/>
          <w:color w:val="000000"/>
        </w:rPr>
      </w:pPr>
      <w:r w:rsidRPr="00EE4A1A">
        <w:rPr>
          <w:rFonts w:ascii="Comic Sans MS" w:hAnsi="Comic Sans MS"/>
          <w:b/>
          <w:color w:val="000000"/>
        </w:rPr>
        <w:t>Samstag, 2</w:t>
      </w:r>
      <w:r w:rsidR="00EE4A1A" w:rsidRPr="00EE4A1A">
        <w:rPr>
          <w:rFonts w:ascii="Comic Sans MS" w:hAnsi="Comic Sans MS"/>
          <w:b/>
          <w:color w:val="000000"/>
        </w:rPr>
        <w:t>6</w:t>
      </w:r>
      <w:r w:rsidRPr="00EE4A1A">
        <w:rPr>
          <w:rFonts w:ascii="Comic Sans MS" w:hAnsi="Comic Sans MS"/>
          <w:b/>
          <w:color w:val="000000"/>
        </w:rPr>
        <w:t>.</w:t>
      </w:r>
      <w:r w:rsidR="00EE4A1A" w:rsidRPr="00EE4A1A">
        <w:rPr>
          <w:rFonts w:ascii="Comic Sans MS" w:hAnsi="Comic Sans MS"/>
          <w:b/>
          <w:color w:val="000000"/>
        </w:rPr>
        <w:t>September</w:t>
      </w:r>
      <w:r w:rsidRPr="00EE4A1A">
        <w:rPr>
          <w:rFonts w:ascii="Comic Sans MS" w:hAnsi="Comic Sans MS"/>
          <w:b/>
          <w:color w:val="000000"/>
        </w:rPr>
        <w:t xml:space="preserve"> 2020 von 10.00 bis 1</w:t>
      </w:r>
      <w:r w:rsidR="00EE4A1A" w:rsidRPr="00EE4A1A">
        <w:rPr>
          <w:rFonts w:ascii="Comic Sans MS" w:hAnsi="Comic Sans MS"/>
          <w:b/>
          <w:color w:val="000000"/>
        </w:rPr>
        <w:t>6</w:t>
      </w:r>
      <w:r w:rsidRPr="00EE4A1A">
        <w:rPr>
          <w:rFonts w:ascii="Comic Sans MS" w:hAnsi="Comic Sans MS"/>
          <w:b/>
          <w:color w:val="000000"/>
        </w:rPr>
        <w:t>.00 Uhr</w:t>
      </w:r>
    </w:p>
    <w:p w14:paraId="495FA6A6" w14:textId="77777777" w:rsidR="00153B38" w:rsidRPr="00EE4A1A" w:rsidRDefault="00153B38" w:rsidP="00153B38">
      <w:pPr>
        <w:jc w:val="center"/>
        <w:rPr>
          <w:rFonts w:ascii="Comic Sans MS" w:hAnsi="Comic Sans MS"/>
          <w:b/>
          <w:color w:val="000000"/>
        </w:rPr>
      </w:pPr>
      <w:r w:rsidRPr="00EE4A1A">
        <w:rPr>
          <w:rFonts w:ascii="Comic Sans MS" w:hAnsi="Comic Sans MS"/>
          <w:b/>
          <w:color w:val="000000"/>
        </w:rPr>
        <w:t xml:space="preserve">im kleinen Saal der Versöhnungskirchengemeinde, </w:t>
      </w:r>
      <w:proofErr w:type="spellStart"/>
      <w:r w:rsidRPr="00EE4A1A">
        <w:rPr>
          <w:rFonts w:ascii="Comic Sans MS" w:hAnsi="Comic Sans MS"/>
          <w:b/>
          <w:color w:val="000000"/>
        </w:rPr>
        <w:t>Eilbektal</w:t>
      </w:r>
      <w:proofErr w:type="spellEnd"/>
      <w:r w:rsidRPr="00EE4A1A">
        <w:rPr>
          <w:rFonts w:ascii="Comic Sans MS" w:hAnsi="Comic Sans MS"/>
          <w:b/>
          <w:color w:val="000000"/>
        </w:rPr>
        <w:t xml:space="preserve"> 33</w:t>
      </w:r>
    </w:p>
    <w:p w14:paraId="7589013F" w14:textId="77777777" w:rsidR="00153B38" w:rsidRPr="00EE4A1A" w:rsidRDefault="00153B38" w:rsidP="00153B38">
      <w:pPr>
        <w:jc w:val="center"/>
        <w:rPr>
          <w:rFonts w:ascii="Comic Sans MS" w:hAnsi="Comic Sans MS"/>
          <w:color w:val="000000"/>
        </w:rPr>
      </w:pPr>
    </w:p>
    <w:p w14:paraId="4419B1B6" w14:textId="1FD84D6F" w:rsidR="00EE4A1A" w:rsidRPr="00EE4A1A" w:rsidRDefault="00EE4A1A" w:rsidP="00153B38">
      <w:pPr>
        <w:rPr>
          <w:rFonts w:ascii="Comic Sans MS" w:hAnsi="Comic Sans MS"/>
          <w:color w:val="000000"/>
        </w:rPr>
      </w:pPr>
      <w:r w:rsidRPr="00EE4A1A">
        <w:rPr>
          <w:rFonts w:ascii="Comic Sans MS" w:hAnsi="Comic Sans MS"/>
          <w:color w:val="000000"/>
        </w:rPr>
        <w:t xml:space="preserve">Die weiteren Termine für den normalen </w:t>
      </w:r>
      <w:proofErr w:type="spellStart"/>
      <w:r w:rsidRPr="00EE4A1A">
        <w:rPr>
          <w:rFonts w:ascii="Comic Sans MS" w:hAnsi="Comic Sans MS"/>
          <w:color w:val="000000"/>
        </w:rPr>
        <w:t>Äktschentag</w:t>
      </w:r>
      <w:proofErr w:type="spellEnd"/>
      <w:r w:rsidRPr="00EE4A1A">
        <w:rPr>
          <w:rFonts w:ascii="Comic Sans MS" w:hAnsi="Comic Sans MS"/>
          <w:color w:val="000000"/>
        </w:rPr>
        <w:t xml:space="preserve"> werden am 31. </w:t>
      </w:r>
      <w:r w:rsidR="000A6C43">
        <w:rPr>
          <w:rFonts w:ascii="Comic Sans MS" w:hAnsi="Comic Sans MS"/>
          <w:color w:val="000000"/>
        </w:rPr>
        <w:t>10.</w:t>
      </w:r>
      <w:r w:rsidRPr="00EE4A1A">
        <w:rPr>
          <w:rFonts w:ascii="Comic Sans MS" w:hAnsi="Comic Sans MS"/>
          <w:color w:val="000000"/>
        </w:rPr>
        <w:t xml:space="preserve"> und am 28. </w:t>
      </w:r>
      <w:r w:rsidR="000A6C43">
        <w:rPr>
          <w:rFonts w:ascii="Comic Sans MS" w:hAnsi="Comic Sans MS"/>
          <w:color w:val="000000"/>
        </w:rPr>
        <w:t>11.</w:t>
      </w:r>
      <w:r w:rsidRPr="00EE4A1A">
        <w:rPr>
          <w:rFonts w:ascii="Comic Sans MS" w:hAnsi="Comic Sans MS"/>
          <w:color w:val="000000"/>
        </w:rPr>
        <w:t xml:space="preserve"> sein. Dazu wird es eine weitere Einladung geben, zumal wir heute noch nicht wissen, ob wir wieder mit einem gemeinsamen Frühstück beginnen dürfen. </w:t>
      </w:r>
    </w:p>
    <w:p w14:paraId="62683809" w14:textId="31C45C9E" w:rsidR="00153B38" w:rsidRPr="00EE4A1A" w:rsidRDefault="00153B38" w:rsidP="00153B38">
      <w:pPr>
        <w:rPr>
          <w:rFonts w:ascii="Comic Sans MS" w:hAnsi="Comic Sans MS"/>
        </w:rPr>
      </w:pPr>
      <w:r w:rsidRPr="00EE4A1A">
        <w:rPr>
          <w:rFonts w:ascii="Comic Sans MS" w:hAnsi="Comic Sans MS"/>
        </w:rPr>
        <w:t>.</w:t>
      </w:r>
    </w:p>
    <w:p w14:paraId="1F1CEF53" w14:textId="77777777" w:rsidR="00153B38" w:rsidRPr="00EE4A1A" w:rsidRDefault="00153B38" w:rsidP="00153B38">
      <w:pPr>
        <w:rPr>
          <w:rFonts w:ascii="Comic Sans MS" w:hAnsi="Comic Sans MS"/>
        </w:rPr>
      </w:pPr>
      <w:r w:rsidRPr="00EE4A1A">
        <w:rPr>
          <w:rFonts w:ascii="Comic Sans MS" w:hAnsi="Comic Sans MS"/>
        </w:rPr>
        <w:t>Wir freuen uns auf euch</w:t>
      </w:r>
    </w:p>
    <w:p w14:paraId="3415FB20" w14:textId="12404520" w:rsidR="00153B38" w:rsidRPr="000A6C43" w:rsidRDefault="00153B38" w:rsidP="00153B38">
      <w:pPr>
        <w:rPr>
          <w:rFonts w:ascii="Bradley Hand ITC" w:hAnsi="Bradley Hand ITC"/>
          <w:sz w:val="36"/>
          <w:szCs w:val="36"/>
        </w:rPr>
      </w:pPr>
      <w:r w:rsidRPr="000A6C43">
        <w:rPr>
          <w:rFonts w:ascii="Bradley Hand ITC" w:hAnsi="Bradley Hand ITC"/>
          <w:sz w:val="36"/>
          <w:szCs w:val="36"/>
        </w:rPr>
        <w:t xml:space="preserve">Antje William und </w:t>
      </w:r>
      <w:r w:rsidRPr="000A6C43">
        <w:rPr>
          <w:rFonts w:ascii="Bradley Hand ITC" w:hAnsi="Bradley Hand ITC"/>
          <w:sz w:val="36"/>
          <w:szCs w:val="36"/>
        </w:rPr>
        <w:t>Gabi</w:t>
      </w:r>
      <w:r w:rsidRPr="000A6C43">
        <w:rPr>
          <w:rFonts w:ascii="Bradley Hand ITC" w:hAnsi="Bradley Hand ITC"/>
          <w:sz w:val="36"/>
          <w:szCs w:val="36"/>
        </w:rPr>
        <w:t xml:space="preserve"> </w:t>
      </w:r>
      <w:r w:rsidRPr="000A6C43">
        <w:rPr>
          <w:rFonts w:ascii="Bradley Hand ITC" w:hAnsi="Bradley Hand ITC"/>
          <w:sz w:val="36"/>
          <w:szCs w:val="36"/>
        </w:rPr>
        <w:t xml:space="preserve">Feddern </w:t>
      </w:r>
    </w:p>
    <w:p w14:paraId="6EE3395F" w14:textId="77777777" w:rsidR="000E4C35" w:rsidRPr="00744ECA" w:rsidRDefault="000E4C35">
      <w:pPr>
        <w:pBdr>
          <w:bottom w:val="single" w:sz="12" w:space="1" w:color="auto"/>
        </w:pBdr>
        <w:rPr>
          <w:rFonts w:ascii="MS Reference Sans Serif" w:hAnsi="MS Reference Sans Serif"/>
          <w:sz w:val="20"/>
          <w:szCs w:val="20"/>
        </w:rPr>
      </w:pPr>
    </w:p>
    <w:p w14:paraId="082E9FA0" w14:textId="7FAE758B" w:rsidR="00EE4A1A" w:rsidRDefault="00EE4A1A">
      <w:pPr>
        <w:rPr>
          <w:rFonts w:ascii="MS Reference Sans Serif" w:hAnsi="MS Reference Sans Serif"/>
          <w:sz w:val="20"/>
          <w:szCs w:val="20"/>
        </w:rPr>
      </w:pPr>
    </w:p>
    <w:p w14:paraId="03FEB60E" w14:textId="5521EEF7" w:rsidR="000A6C43" w:rsidRDefault="00EE4A1A">
      <w:pPr>
        <w:rPr>
          <w:rFonts w:ascii="MS Reference Sans Serif" w:hAnsi="MS Reference Sans Serif"/>
        </w:rPr>
      </w:pPr>
      <w:r w:rsidRPr="000A6C43">
        <w:rPr>
          <w:rFonts w:ascii="MS Reference Sans Serif" w:hAnsi="MS Reference Sans Serif"/>
        </w:rPr>
        <w:t>Hiermit melde ich _________________________ an für den Musical-Workshop in der Versöhnungskirche am 26. September von 10 bis 16 Uhr</w:t>
      </w:r>
      <w:r w:rsidR="000A6C43" w:rsidRPr="000A6C43">
        <w:rPr>
          <w:rFonts w:ascii="MS Reference Sans Serif" w:hAnsi="MS Reference Sans Serif"/>
        </w:rPr>
        <w:t>.</w:t>
      </w:r>
    </w:p>
    <w:p w14:paraId="11D96435" w14:textId="77777777" w:rsidR="000A6C43" w:rsidRPr="000A6C43" w:rsidRDefault="000A6C43">
      <w:pPr>
        <w:rPr>
          <w:rFonts w:ascii="MS Reference Sans Serif" w:hAnsi="MS Reference Sans Serif"/>
        </w:rPr>
      </w:pPr>
    </w:p>
    <w:p w14:paraId="305C0149" w14:textId="5285FABD" w:rsidR="000A6C43" w:rsidRPr="000A6C43" w:rsidRDefault="000A6C43">
      <w:pPr>
        <w:rPr>
          <w:rFonts w:ascii="MS Reference Sans Serif" w:hAnsi="MS Reference Sans Serif"/>
        </w:rPr>
      </w:pPr>
      <w:proofErr w:type="spellStart"/>
      <w:r w:rsidRPr="000A6C43">
        <w:rPr>
          <w:rFonts w:ascii="MS Reference Sans Serif" w:hAnsi="MS Reference Sans Serif"/>
        </w:rPr>
        <w:t>Tel.Nr</w:t>
      </w:r>
      <w:proofErr w:type="spellEnd"/>
      <w:r w:rsidRPr="000A6C43">
        <w:rPr>
          <w:rFonts w:ascii="MS Reference Sans Serif" w:hAnsi="MS Reference Sans Serif"/>
        </w:rPr>
        <w:t>. für Notfälle: ________________</w:t>
      </w:r>
    </w:p>
    <w:p w14:paraId="25C9664B" w14:textId="2106480A" w:rsidR="000A6C43" w:rsidRPr="000A6C43" w:rsidRDefault="000A6C43">
      <w:pPr>
        <w:rPr>
          <w:rFonts w:ascii="MS Reference Sans Serif" w:hAnsi="MS Reference Sans Serif"/>
        </w:rPr>
      </w:pPr>
    </w:p>
    <w:p w14:paraId="41DB27E1" w14:textId="64637A8C" w:rsidR="000A6C43" w:rsidRPr="000A6C43" w:rsidRDefault="000A6C43">
      <w:pPr>
        <w:rPr>
          <w:rFonts w:ascii="MS Reference Sans Serif" w:hAnsi="MS Reference Sans Serif"/>
        </w:rPr>
      </w:pPr>
      <w:r w:rsidRPr="000A6C43">
        <w:rPr>
          <w:rFonts w:ascii="MS Reference Sans Serif" w:hAnsi="MS Reference Sans Serif"/>
        </w:rPr>
        <w:t>______________________     _______________________________</w:t>
      </w:r>
    </w:p>
    <w:p w14:paraId="62E04D14" w14:textId="4609C8C9" w:rsidR="00EE4A1A" w:rsidRPr="000A6C43" w:rsidRDefault="000A6C43">
      <w:pPr>
        <w:rPr>
          <w:rFonts w:ascii="MS Reference Sans Serif" w:hAnsi="MS Reference Sans Serif"/>
        </w:rPr>
      </w:pPr>
      <w:r w:rsidRPr="000A6C43">
        <w:rPr>
          <w:rFonts w:ascii="MS Reference Sans Serif" w:hAnsi="MS Reference Sans Serif"/>
        </w:rPr>
        <w:t>Datum                                   Unterschrift</w:t>
      </w:r>
      <w:r w:rsidR="00EE4A1A" w:rsidRPr="000A6C43">
        <w:rPr>
          <w:rFonts w:ascii="MS Reference Sans Serif" w:hAnsi="MS Reference Sans Serif"/>
        </w:rPr>
        <w:t xml:space="preserve"> </w:t>
      </w:r>
    </w:p>
    <w:p w14:paraId="5477278B" w14:textId="77777777" w:rsidR="000E4C35" w:rsidRPr="00744ECA" w:rsidRDefault="000E4C35">
      <w:pPr>
        <w:rPr>
          <w:rFonts w:ascii="MS Reference Sans Serif" w:hAnsi="MS Reference Sans Serif"/>
          <w:sz w:val="20"/>
          <w:szCs w:val="20"/>
        </w:rPr>
      </w:pPr>
    </w:p>
    <w:p w14:paraId="7A34E04D" w14:textId="77777777" w:rsidR="000E4C35" w:rsidRPr="00744ECA" w:rsidRDefault="000E4C35">
      <w:pPr>
        <w:rPr>
          <w:rFonts w:ascii="MS Reference Sans Serif" w:hAnsi="MS Reference Sans Serif"/>
          <w:sz w:val="20"/>
          <w:szCs w:val="20"/>
        </w:rPr>
      </w:pPr>
    </w:p>
    <w:p w14:paraId="598DDDE3" w14:textId="396BA9DE" w:rsidR="000E4C35" w:rsidRPr="00744ECA" w:rsidRDefault="000E4C35">
      <w:pPr>
        <w:rPr>
          <w:rFonts w:ascii="MS Reference Sans Serif" w:hAnsi="MS Reference Sans Serif"/>
          <w:sz w:val="20"/>
          <w:szCs w:val="20"/>
        </w:rPr>
      </w:pPr>
    </w:p>
    <w:p w14:paraId="3286274E" w14:textId="33467EE4" w:rsidR="000E4C35" w:rsidRPr="00744ECA" w:rsidRDefault="000E4C35">
      <w:pPr>
        <w:rPr>
          <w:rFonts w:ascii="MS Reference Sans Serif" w:hAnsi="MS Reference Sans Serif"/>
          <w:sz w:val="20"/>
          <w:szCs w:val="20"/>
        </w:rPr>
      </w:pPr>
    </w:p>
    <w:p w14:paraId="5F9EAD02" w14:textId="088F88A5" w:rsidR="000E4C35" w:rsidRPr="00744ECA" w:rsidRDefault="00153B38">
      <w:pPr>
        <w:rPr>
          <w:rFonts w:ascii="MS Reference Sans Serif" w:hAnsi="MS Reference Sans Serif"/>
          <w:sz w:val="20"/>
          <w:szCs w:val="20"/>
        </w:rPr>
      </w:pPr>
      <w:r w:rsidRPr="00744ECA">
        <w:rPr>
          <w:rFonts w:ascii="MS Reference Sans Serif" w:hAnsi="MS Reference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278CF" wp14:editId="2E1C23A0">
                <wp:simplePos x="0" y="0"/>
                <wp:positionH relativeFrom="column">
                  <wp:posOffset>-826135</wp:posOffset>
                </wp:positionH>
                <wp:positionV relativeFrom="paragraph">
                  <wp:posOffset>582930</wp:posOffset>
                </wp:positionV>
                <wp:extent cx="7429500" cy="800100"/>
                <wp:effectExtent l="1905" t="381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9079" w14:textId="77777777" w:rsidR="000E4C35" w:rsidRPr="00744ECA" w:rsidRDefault="000E4C35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</w:pPr>
                            <w:r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 xml:space="preserve">Ev.-Luth. Kirche in Eilbek • Gemeinde Versöhnungskirche • </w:t>
                            </w:r>
                            <w:proofErr w:type="spellStart"/>
                            <w:r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>Eilbektal</w:t>
                            </w:r>
                            <w:proofErr w:type="spellEnd"/>
                            <w:r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 xml:space="preserve"> 15 (Gemeindebüro) • 22089 Hamburg</w:t>
                            </w:r>
                          </w:p>
                          <w:p w14:paraId="1E7B498D" w14:textId="77777777" w:rsidR="000E4C35" w:rsidRPr="00744ECA" w:rsidRDefault="000E4C35" w:rsidP="000E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</w:pPr>
                            <w:r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>www.versoehnungskirche-hamburg.de • versoehnungskirche@kirnet.de • Tel. (040) 20 14 80 • Fax (040) 20 14 09</w:t>
                            </w:r>
                          </w:p>
                          <w:p w14:paraId="7AC166A8" w14:textId="77777777" w:rsidR="000E4C35" w:rsidRPr="00744ECA" w:rsidRDefault="000E4C35" w:rsidP="000E4C35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</w:pPr>
                            <w:r w:rsidRPr="00744ECA">
                              <w:rPr>
                                <w:rFonts w:ascii="MS Reference Sans Serif" w:hAnsi="MS Reference Sans Serif"/>
                                <w:sz w:val="12"/>
                                <w:szCs w:val="12"/>
                              </w:rPr>
                              <w:t>Hamburger Sparkasse • BLZ 200 505 50 • Konto 1239 / 120 866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78CF" id="Text Box 9" o:spid="_x0000_s1031" type="#_x0000_t202" style="position:absolute;margin-left:-65.05pt;margin-top:45.9pt;width:5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" filled="f" stroked="f">
                <v:textbox>
                  <w:txbxContent>
                    <w:p w14:paraId="38689079" w14:textId="77777777" w:rsidR="000E4C35" w:rsidRPr="00744ECA" w:rsidRDefault="000E4C35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</w:pPr>
                      <w:r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 xml:space="preserve">Ev.-Luth. Kirche in Eilbek • Gemeinde Versöhnungskirche • </w:t>
                      </w:r>
                      <w:proofErr w:type="spellStart"/>
                      <w:r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>Eilbektal</w:t>
                      </w:r>
                      <w:proofErr w:type="spellEnd"/>
                      <w:r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 xml:space="preserve"> 15 (Gemeindebüro) • 22089 Hamburg</w:t>
                      </w:r>
                    </w:p>
                    <w:p w14:paraId="1E7B498D" w14:textId="77777777" w:rsidR="000E4C35" w:rsidRPr="00744ECA" w:rsidRDefault="000E4C35" w:rsidP="000E4C3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</w:pPr>
                      <w:r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>www.versoehnungskirche-hamburg.de • versoehnungskirche@kirnet.de • Tel. (040) 20 14 80 • Fax (040) 20 14 09</w:t>
                      </w:r>
                    </w:p>
                    <w:p w14:paraId="7AC166A8" w14:textId="77777777" w:rsidR="000E4C35" w:rsidRPr="00744ECA" w:rsidRDefault="000E4C35" w:rsidP="000E4C35">
                      <w:pPr>
                        <w:jc w:val="center"/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</w:pPr>
                      <w:r w:rsidRPr="00744ECA">
                        <w:rPr>
                          <w:rFonts w:ascii="MS Reference Sans Serif" w:hAnsi="MS Reference Sans Serif"/>
                          <w:sz w:val="12"/>
                          <w:szCs w:val="12"/>
                        </w:rPr>
                        <w:t>Hamburger Sparkasse • BLZ 200 505 50 • Konto 1239 / 120 866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C35" w:rsidRPr="00744ECA">
      <w:headerReference w:type="default" r:id="rId6"/>
      <w:type w:val="continuous"/>
      <w:pgSz w:w="11899" w:h="16838"/>
      <w:pgMar w:top="2835" w:right="1418" w:bottom="1418" w:left="130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59BF" w14:textId="77777777" w:rsidR="00C21918" w:rsidRDefault="00C21918">
      <w:r>
        <w:separator/>
      </w:r>
    </w:p>
  </w:endnote>
  <w:endnote w:type="continuationSeparator" w:id="0">
    <w:p w14:paraId="3FCA71A1" w14:textId="77777777" w:rsidR="00C21918" w:rsidRDefault="00C2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"/>
    <w:charset w:val="EE"/>
    <w:family w:val="auto"/>
    <w:pitch w:val="default"/>
    <w:sig w:usb0="05000000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-Light">
    <w:altName w:val="Times New Roman"/>
    <w:charset w:val="4D"/>
    <w:family w:val="auto"/>
    <w:pitch w:val="default"/>
    <w:sig w:usb0="03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775A" w14:textId="77777777" w:rsidR="00C21918" w:rsidRDefault="00C21918">
      <w:r>
        <w:separator/>
      </w:r>
    </w:p>
  </w:footnote>
  <w:footnote w:type="continuationSeparator" w:id="0">
    <w:p w14:paraId="06E67465" w14:textId="77777777" w:rsidR="00C21918" w:rsidRDefault="00C2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27D" w14:textId="6B89CCD9" w:rsidR="000E4C35" w:rsidRDefault="00153B3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4B2B4" wp14:editId="0EDA660D">
          <wp:simplePos x="0" y="0"/>
          <wp:positionH relativeFrom="column">
            <wp:posOffset>-848995</wp:posOffset>
          </wp:positionH>
          <wp:positionV relativeFrom="paragraph">
            <wp:posOffset>2540</wp:posOffset>
          </wp:positionV>
          <wp:extent cx="7599680" cy="14732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15"/>
    <w:rsid w:val="00012CC2"/>
    <w:rsid w:val="000A6C43"/>
    <w:rsid w:val="000E4C35"/>
    <w:rsid w:val="00153B38"/>
    <w:rsid w:val="003E51C4"/>
    <w:rsid w:val="00432C87"/>
    <w:rsid w:val="00485BD5"/>
    <w:rsid w:val="00603A2F"/>
    <w:rsid w:val="007141DB"/>
    <w:rsid w:val="00744ECA"/>
    <w:rsid w:val="00C21918"/>
    <w:rsid w:val="00C33595"/>
    <w:rsid w:val="00C43722"/>
    <w:rsid w:val="00D254BD"/>
    <w:rsid w:val="00EE1D20"/>
    <w:rsid w:val="00E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1D838F"/>
  <w15:chartTrackingRefBased/>
  <w15:docId w15:val="{7A8497ED-69D4-43DD-8020-0DC6F27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locktext">
    <w:name w:val="Block Text"/>
    <w:basedOn w:val="Standard"/>
    <w:pPr>
      <w:widowControl w:val="0"/>
      <w:autoSpaceDE w:val="0"/>
      <w:autoSpaceDN w:val="0"/>
      <w:adjustRightInd w:val="0"/>
      <w:spacing w:line="288" w:lineRule="auto"/>
      <w:ind w:left="1304" w:right="1418"/>
      <w:textAlignment w:val="center"/>
    </w:pPr>
    <w:rPr>
      <w:rFonts w:ascii="Arial" w:hAnsi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Eilers</dc:creator>
  <cp:keywords/>
  <cp:lastModifiedBy> </cp:lastModifiedBy>
  <cp:revision>4</cp:revision>
  <cp:lastPrinted>2020-08-21T13:15:00Z</cp:lastPrinted>
  <dcterms:created xsi:type="dcterms:W3CDTF">2020-08-21T10:03:00Z</dcterms:created>
  <dcterms:modified xsi:type="dcterms:W3CDTF">2020-08-21T13:21:00Z</dcterms:modified>
</cp:coreProperties>
</file>