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741602" w14:textId="77777777" w:rsidR="005F13E9" w:rsidRPr="005F13E9" w:rsidRDefault="005F13E9" w:rsidP="005F13E9"/>
    <w:p w14:paraId="027D2B9D" w14:textId="77777777" w:rsidR="005F13E9" w:rsidRPr="005F13E9" w:rsidRDefault="005F13E9" w:rsidP="005F13E9"/>
    <w:p w14:paraId="33ED1984" w14:textId="370EEAA2" w:rsidR="00FA7E31" w:rsidRDefault="00FA7E31"/>
    <w:tbl>
      <w:tblPr>
        <w:tblStyle w:val="Tabellenraster"/>
        <w:tblW w:w="9209" w:type="dxa"/>
        <w:tblLayout w:type="fixed"/>
        <w:tblLook w:val="04A0" w:firstRow="1" w:lastRow="0" w:firstColumn="1" w:lastColumn="0" w:noHBand="0" w:noVBand="1"/>
      </w:tblPr>
      <w:tblGrid>
        <w:gridCol w:w="3053"/>
        <w:gridCol w:w="2921"/>
        <w:gridCol w:w="877"/>
        <w:gridCol w:w="1082"/>
        <w:gridCol w:w="1276"/>
      </w:tblGrid>
      <w:tr w:rsidR="005F13E9" w:rsidRPr="005F13E9" w14:paraId="3C7EF4A3" w14:textId="77777777" w:rsidTr="000B175A">
        <w:tc>
          <w:tcPr>
            <w:tcW w:w="3053" w:type="dxa"/>
          </w:tcPr>
          <w:p w14:paraId="25AA3C3E" w14:textId="4D59E5A2" w:rsidR="005F13E9" w:rsidRPr="005F13E9" w:rsidRDefault="005F13E9" w:rsidP="005F13E9">
            <w:pPr>
              <w:spacing w:after="160"/>
            </w:pPr>
            <w:r>
              <w:t>Artikel:</w:t>
            </w:r>
          </w:p>
        </w:tc>
        <w:tc>
          <w:tcPr>
            <w:tcW w:w="2921" w:type="dxa"/>
          </w:tcPr>
          <w:p w14:paraId="0ED5DD7C" w14:textId="00E93F67" w:rsidR="005F13E9" w:rsidRPr="005F13E9" w:rsidRDefault="005F13E9" w:rsidP="005F13E9">
            <w:pPr>
              <w:spacing w:after="160"/>
            </w:pPr>
            <w:r>
              <w:t>Abbildung</w:t>
            </w:r>
          </w:p>
        </w:tc>
        <w:tc>
          <w:tcPr>
            <w:tcW w:w="877" w:type="dxa"/>
          </w:tcPr>
          <w:p w14:paraId="3D9E920C" w14:textId="0DCAF166" w:rsidR="005F13E9" w:rsidRPr="005F13E9" w:rsidRDefault="005F13E9" w:rsidP="005F13E9">
            <w:pPr>
              <w:spacing w:after="160"/>
            </w:pPr>
            <w:r>
              <w:t>Anzahl:</w:t>
            </w:r>
          </w:p>
        </w:tc>
        <w:tc>
          <w:tcPr>
            <w:tcW w:w="1082" w:type="dxa"/>
          </w:tcPr>
          <w:p w14:paraId="0755B273" w14:textId="3D9B9CA3" w:rsidR="005F13E9" w:rsidRPr="005F13E9" w:rsidRDefault="005F13E9" w:rsidP="005F13E9">
            <w:pPr>
              <w:spacing w:after="160"/>
            </w:pPr>
            <w:r>
              <w:t>Preis:</w:t>
            </w:r>
          </w:p>
        </w:tc>
        <w:tc>
          <w:tcPr>
            <w:tcW w:w="1276" w:type="dxa"/>
          </w:tcPr>
          <w:p w14:paraId="6747C13C" w14:textId="27B2B4B3" w:rsidR="005F13E9" w:rsidRDefault="005F13E9" w:rsidP="005F13E9">
            <w:r>
              <w:t>Ich bestelle:</w:t>
            </w:r>
          </w:p>
          <w:p w14:paraId="7DABA251" w14:textId="46CCFD7A" w:rsidR="005F13E9" w:rsidRPr="005F13E9" w:rsidRDefault="005F13E9" w:rsidP="005F13E9">
            <w:pPr>
              <w:spacing w:after="160"/>
            </w:pPr>
            <w:r>
              <w:t>(ankreuzen, Anzahl)</w:t>
            </w:r>
          </w:p>
        </w:tc>
      </w:tr>
      <w:tr w:rsidR="005F13E9" w:rsidRPr="005F13E9" w14:paraId="5E9CBE7F" w14:textId="77777777" w:rsidTr="000B175A">
        <w:tc>
          <w:tcPr>
            <w:tcW w:w="3053" w:type="dxa"/>
          </w:tcPr>
          <w:p w14:paraId="60991C5D" w14:textId="77777777" w:rsidR="00285F20" w:rsidRDefault="00285F20" w:rsidP="005F13E9">
            <w:r>
              <w:t>Bücher- P</w:t>
            </w:r>
            <w:r w:rsidR="005F13E9">
              <w:t>ake</w:t>
            </w:r>
            <w:r>
              <w:t>te:</w:t>
            </w:r>
          </w:p>
          <w:p w14:paraId="3F1EC3C2" w14:textId="77777777" w:rsidR="00285F20" w:rsidRDefault="00285F20" w:rsidP="00285F20"/>
          <w:p w14:paraId="12A4466F" w14:textId="63F88D11" w:rsidR="00285F20" w:rsidRDefault="00285F20" w:rsidP="00285F20">
            <w:r>
              <w:t>Bilderbuch-Paket (4 Bilder</w:t>
            </w:r>
            <w:r w:rsidR="00CC2F4F">
              <w:t>-</w:t>
            </w:r>
            <w:r>
              <w:t>bücher)</w:t>
            </w:r>
          </w:p>
          <w:p w14:paraId="0FEDF0D8" w14:textId="77777777" w:rsidR="00285F20" w:rsidRDefault="00285F20" w:rsidP="00285F20"/>
          <w:p w14:paraId="432EBBA2" w14:textId="45881081" w:rsidR="00285F20" w:rsidRDefault="00285F20" w:rsidP="00285F20">
            <w:r>
              <w:t>Kinderbuch-Paket (4 Bücher für 7 bis 9jährige)</w:t>
            </w:r>
          </w:p>
          <w:p w14:paraId="6825E66D" w14:textId="77777777" w:rsidR="00285F20" w:rsidRDefault="00285F20" w:rsidP="00285F20"/>
          <w:p w14:paraId="72E10F3D" w14:textId="363D48FD" w:rsidR="00285F20" w:rsidRDefault="00285F20" w:rsidP="00285F20">
            <w:r>
              <w:t>Kinderbuch-Paket (3-4 Bücher für 10 bis 12jährige)</w:t>
            </w:r>
          </w:p>
          <w:p w14:paraId="29600863" w14:textId="77777777" w:rsidR="00285F20" w:rsidRDefault="00285F20" w:rsidP="00285F20"/>
          <w:p w14:paraId="5A43919E" w14:textId="1105DF9B" w:rsidR="005F13E9" w:rsidRDefault="00285F20" w:rsidP="00285F20">
            <w:r>
              <w:t>Jugendbuch-Paket (3-4 Bücher für das Alter 12 plus)</w:t>
            </w:r>
          </w:p>
          <w:p w14:paraId="54DAEE63" w14:textId="0F33C083" w:rsidR="005F13E9" w:rsidRDefault="005F13E9" w:rsidP="005F13E9"/>
        </w:tc>
        <w:tc>
          <w:tcPr>
            <w:tcW w:w="2921" w:type="dxa"/>
          </w:tcPr>
          <w:p w14:paraId="6DF840C7" w14:textId="20A8DB2E" w:rsidR="005F13E9" w:rsidRDefault="005F13E9" w:rsidP="005F13E9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08ED30B5" wp14:editId="604908A3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257175</wp:posOffset>
                  </wp:positionV>
                  <wp:extent cx="2178685" cy="1781175"/>
                  <wp:effectExtent l="0" t="0" r="0" b="9525"/>
                  <wp:wrapSquare wrapText="bothSides"/>
                  <wp:docPr id="1" name="Grafik 1" descr="Ein Bild, das Tisch, drinnen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 descr="Ein Bild, das Tisch, drinnen enthält.&#10;&#10;Automatisch generierte Beschreibu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8685" cy="1781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77" w:type="dxa"/>
          </w:tcPr>
          <w:p w14:paraId="67D9F2F3" w14:textId="462EF0E0" w:rsidR="005F13E9" w:rsidRDefault="005F13E9" w:rsidP="005F13E9">
            <w:r>
              <w:t>20</w:t>
            </w:r>
          </w:p>
        </w:tc>
        <w:tc>
          <w:tcPr>
            <w:tcW w:w="1082" w:type="dxa"/>
          </w:tcPr>
          <w:p w14:paraId="2F4A3A68" w14:textId="79BECC5B" w:rsidR="005F13E9" w:rsidRDefault="005F13E9" w:rsidP="005F13E9">
            <w:r>
              <w:t>à 25,00 €</w:t>
            </w:r>
          </w:p>
        </w:tc>
        <w:tc>
          <w:tcPr>
            <w:tcW w:w="1276" w:type="dxa"/>
          </w:tcPr>
          <w:p w14:paraId="4DAF715C" w14:textId="77777777" w:rsidR="005F13E9" w:rsidRDefault="005F13E9" w:rsidP="005F13E9"/>
        </w:tc>
      </w:tr>
      <w:tr w:rsidR="005F13E9" w:rsidRPr="005F13E9" w14:paraId="0BA3992E" w14:textId="77777777" w:rsidTr="000B175A">
        <w:tc>
          <w:tcPr>
            <w:tcW w:w="3053" w:type="dxa"/>
          </w:tcPr>
          <w:p w14:paraId="70A2247C" w14:textId="583BF6BA" w:rsidR="005F13E9" w:rsidRDefault="005F13E9" w:rsidP="005F13E9">
            <w:r>
              <w:t xml:space="preserve">Von der Autorin handsigniertes Exemplar </w:t>
            </w:r>
            <w:r w:rsidR="00A0209F">
              <w:t>ihres</w:t>
            </w:r>
            <w:r>
              <w:t xml:space="preserve"> neuesten Spie</w:t>
            </w:r>
            <w:r w:rsidR="00A0209F">
              <w:t>gel</w:t>
            </w:r>
            <w:r>
              <w:t>-Bestseller-Romans</w:t>
            </w:r>
          </w:p>
        </w:tc>
        <w:tc>
          <w:tcPr>
            <w:tcW w:w="2921" w:type="dxa"/>
          </w:tcPr>
          <w:p w14:paraId="175EA4D5" w14:textId="1BB73104" w:rsidR="005F13E9" w:rsidRDefault="005F13E9" w:rsidP="005F13E9">
            <w:r>
              <w:rPr>
                <w:noProof/>
              </w:rPr>
              <w:drawing>
                <wp:inline distT="0" distB="0" distL="0" distR="0" wp14:anchorId="5DE01BE0" wp14:editId="2F4BF3CD">
                  <wp:extent cx="1717675" cy="2687955"/>
                  <wp:effectExtent l="0" t="0" r="0" b="0"/>
                  <wp:docPr id="2" name="Grafik 2" descr="Ein Bild, das Text, draußen, Schild, mehrere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 2" descr="Ein Bild, das Text, draußen, Schild, mehrere enthält.&#10;&#10;Automatisch generierte Beschreibu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7675" cy="2687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7" w:type="dxa"/>
          </w:tcPr>
          <w:p w14:paraId="24E6358E" w14:textId="63C74E47" w:rsidR="005F13E9" w:rsidRDefault="005F13E9" w:rsidP="005F13E9">
            <w:r>
              <w:t>20</w:t>
            </w:r>
          </w:p>
        </w:tc>
        <w:tc>
          <w:tcPr>
            <w:tcW w:w="1082" w:type="dxa"/>
          </w:tcPr>
          <w:p w14:paraId="2EA14893" w14:textId="6841CED2" w:rsidR="005F13E9" w:rsidRDefault="005F13E9" w:rsidP="005F13E9">
            <w:r>
              <w:t>à 25,00 €</w:t>
            </w:r>
          </w:p>
        </w:tc>
        <w:tc>
          <w:tcPr>
            <w:tcW w:w="1276" w:type="dxa"/>
          </w:tcPr>
          <w:p w14:paraId="7C6A0DE2" w14:textId="77777777" w:rsidR="005F13E9" w:rsidRDefault="005F13E9" w:rsidP="005F13E9"/>
        </w:tc>
      </w:tr>
      <w:tr w:rsidR="005F13E9" w:rsidRPr="005F13E9" w14:paraId="38E0F3FF" w14:textId="77777777" w:rsidTr="000B175A">
        <w:tc>
          <w:tcPr>
            <w:tcW w:w="3053" w:type="dxa"/>
          </w:tcPr>
          <w:p w14:paraId="5C34B076" w14:textId="785C8FD4" w:rsidR="005F13E9" w:rsidRDefault="00CC2F4F" w:rsidP="005F13E9">
            <w:r>
              <w:t xml:space="preserve">Atem-Masken mit </w:t>
            </w:r>
            <w:proofErr w:type="spellStart"/>
            <w:r>
              <w:t>St.Peter</w:t>
            </w:r>
            <w:proofErr w:type="spellEnd"/>
            <w:r>
              <w:t>-Motiv</w:t>
            </w:r>
          </w:p>
        </w:tc>
        <w:tc>
          <w:tcPr>
            <w:tcW w:w="2921" w:type="dxa"/>
          </w:tcPr>
          <w:p w14:paraId="6C62946D" w14:textId="7538416D" w:rsidR="005F13E9" w:rsidRDefault="00A5702D" w:rsidP="005F13E9">
            <w:r>
              <w:rPr>
                <w:noProof/>
              </w:rPr>
              <w:drawing>
                <wp:inline distT="0" distB="0" distL="0" distR="0" wp14:anchorId="67EA0ABF" wp14:editId="74AEE947">
                  <wp:extent cx="1717675" cy="1288415"/>
                  <wp:effectExtent l="0" t="0" r="0" b="6985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7675" cy="1288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7" w:type="dxa"/>
          </w:tcPr>
          <w:p w14:paraId="1CE51994" w14:textId="238BD40F" w:rsidR="005F13E9" w:rsidRDefault="00CC2F4F" w:rsidP="005F13E9">
            <w:r>
              <w:t>25</w:t>
            </w:r>
          </w:p>
        </w:tc>
        <w:tc>
          <w:tcPr>
            <w:tcW w:w="1082" w:type="dxa"/>
          </w:tcPr>
          <w:p w14:paraId="1C12FF89" w14:textId="671677A3" w:rsidR="005F13E9" w:rsidRDefault="00CC2F4F" w:rsidP="005F13E9">
            <w:r>
              <w:t>à 5,00 €</w:t>
            </w:r>
          </w:p>
        </w:tc>
        <w:tc>
          <w:tcPr>
            <w:tcW w:w="1276" w:type="dxa"/>
          </w:tcPr>
          <w:p w14:paraId="1FE1EA29" w14:textId="77777777" w:rsidR="005F13E9" w:rsidRDefault="005F13E9" w:rsidP="005F13E9"/>
        </w:tc>
      </w:tr>
    </w:tbl>
    <w:p w14:paraId="6D7BEAC0" w14:textId="77777777" w:rsidR="005F13E9" w:rsidRPr="005F13E9" w:rsidRDefault="005F13E9" w:rsidP="005F13E9"/>
    <w:p w14:paraId="524C0B16" w14:textId="2CAD82D4" w:rsidR="005F13E9" w:rsidRDefault="005F13E9"/>
    <w:p w14:paraId="4FA32B49" w14:textId="41C08130" w:rsidR="005F13E9" w:rsidRDefault="005F13E9"/>
    <w:p w14:paraId="1128D6F9" w14:textId="77777777" w:rsidR="005F13E9" w:rsidRDefault="005F13E9"/>
    <w:sectPr w:rsidR="005F13E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3E9"/>
    <w:rsid w:val="00285F20"/>
    <w:rsid w:val="005F13E9"/>
    <w:rsid w:val="00A0209F"/>
    <w:rsid w:val="00A5702D"/>
    <w:rsid w:val="00AC1540"/>
    <w:rsid w:val="00CC2F4F"/>
    <w:rsid w:val="00EE576F"/>
    <w:rsid w:val="00FA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C775A"/>
  <w15:chartTrackingRefBased/>
  <w15:docId w15:val="{03E3F798-9B88-446F-914F-CE64B9412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F13E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Wilhelm Pau</dc:creator>
  <cp:keywords/>
  <dc:description/>
  <cp:lastModifiedBy>Hans Wilhelm Pau</cp:lastModifiedBy>
  <cp:revision>2</cp:revision>
  <dcterms:created xsi:type="dcterms:W3CDTF">2020-12-03T09:57:00Z</dcterms:created>
  <dcterms:modified xsi:type="dcterms:W3CDTF">2020-12-03T09:57:00Z</dcterms:modified>
</cp:coreProperties>
</file>